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4A0E" w14:textId="77777777" w:rsidR="00BD54C9" w:rsidRPr="00944484" w:rsidRDefault="003B00C0" w:rsidP="001532C8">
      <w:pPr>
        <w:adjustRightInd w:val="0"/>
        <w:snapToGrid w:val="0"/>
        <w:jc w:val="right"/>
        <w:rPr>
          <w:rFonts w:cs="Arial Unicode MS"/>
        </w:rPr>
      </w:pPr>
      <w:r w:rsidRPr="00DA5EB8">
        <w:rPr>
          <w:rFonts w:cs="Arial Unicode MS" w:hint="eastAsia"/>
          <w:kern w:val="0"/>
        </w:rPr>
        <w:t>島</w:t>
      </w:r>
      <w:r w:rsidR="005F0B46" w:rsidRPr="00DA5EB8">
        <w:rPr>
          <w:rFonts w:cs="Arial Unicode MS" w:hint="eastAsia"/>
          <w:kern w:val="0"/>
        </w:rPr>
        <w:t>土技</w:t>
      </w:r>
      <w:r w:rsidRPr="00DA5EB8">
        <w:rPr>
          <w:rFonts w:cs="Arial Unicode MS" w:hint="eastAsia"/>
          <w:kern w:val="0"/>
        </w:rPr>
        <w:t>発第</w:t>
      </w:r>
      <w:r w:rsidR="00FE6C62">
        <w:rPr>
          <w:rFonts w:cs="Arial Unicode MS" w:hint="eastAsia"/>
          <w:kern w:val="0"/>
        </w:rPr>
        <w:t>１</w:t>
      </w:r>
      <w:r w:rsidRPr="00DA5EB8">
        <w:rPr>
          <w:rFonts w:cs="Arial Unicode MS" w:hint="eastAsia"/>
          <w:kern w:val="0"/>
        </w:rPr>
        <w:t>号</w:t>
      </w:r>
    </w:p>
    <w:p w14:paraId="2F65CDF5" w14:textId="30FF4DF1" w:rsidR="003B00C0" w:rsidRPr="00944484" w:rsidRDefault="005576C5" w:rsidP="001532C8">
      <w:pPr>
        <w:adjustRightInd w:val="0"/>
        <w:snapToGrid w:val="0"/>
        <w:jc w:val="right"/>
        <w:rPr>
          <w:rFonts w:cs="Arial Unicode MS"/>
        </w:rPr>
      </w:pPr>
      <w:r>
        <w:rPr>
          <w:rFonts w:cs="Arial Unicode MS" w:hint="eastAsia"/>
          <w:kern w:val="0"/>
        </w:rPr>
        <w:t>令和</w:t>
      </w:r>
      <w:r w:rsidR="001B4C0F">
        <w:rPr>
          <w:rFonts w:cs="Arial Unicode MS" w:hint="eastAsia"/>
          <w:kern w:val="0"/>
        </w:rPr>
        <w:t>３</w:t>
      </w:r>
      <w:r w:rsidR="003B00C0" w:rsidRPr="00DA5EB8">
        <w:rPr>
          <w:rFonts w:cs="Arial Unicode MS" w:hint="eastAsia"/>
          <w:kern w:val="0"/>
        </w:rPr>
        <w:t>年</w:t>
      </w:r>
      <w:r w:rsidR="000D7B05">
        <w:rPr>
          <w:rFonts w:cs="Arial Unicode MS" w:hint="eastAsia"/>
          <w:kern w:val="0"/>
        </w:rPr>
        <w:t>４</w:t>
      </w:r>
      <w:r w:rsidR="003B00C0" w:rsidRPr="00DA5EB8">
        <w:rPr>
          <w:rFonts w:cs="Arial Unicode MS" w:hint="eastAsia"/>
          <w:kern w:val="0"/>
        </w:rPr>
        <w:t>月</w:t>
      </w:r>
      <w:r>
        <w:rPr>
          <w:rFonts w:cs="Arial Unicode MS" w:hint="eastAsia"/>
          <w:kern w:val="0"/>
        </w:rPr>
        <w:t>２</w:t>
      </w:r>
      <w:r w:rsidR="003B00C0" w:rsidRPr="00DA5EB8">
        <w:rPr>
          <w:rFonts w:cs="Arial Unicode MS" w:hint="eastAsia"/>
          <w:kern w:val="0"/>
        </w:rPr>
        <w:t>日</w:t>
      </w:r>
    </w:p>
    <w:p w14:paraId="6F9B05CB" w14:textId="77777777" w:rsidR="00EF4151" w:rsidRPr="00944484" w:rsidRDefault="00EF4151" w:rsidP="001532C8">
      <w:pPr>
        <w:adjustRightInd w:val="0"/>
        <w:snapToGrid w:val="0"/>
        <w:rPr>
          <w:rFonts w:cs="Arial Unicode MS"/>
        </w:rPr>
      </w:pPr>
    </w:p>
    <w:p w14:paraId="293A3C20" w14:textId="77777777" w:rsidR="003B00C0" w:rsidRPr="00944484" w:rsidRDefault="00FB212C" w:rsidP="001532C8">
      <w:pPr>
        <w:adjustRightInd w:val="0"/>
        <w:snapToGrid w:val="0"/>
        <w:rPr>
          <w:rFonts w:cs="Arial Unicode MS"/>
        </w:rPr>
      </w:pPr>
      <w:r>
        <w:rPr>
          <w:rFonts w:cs="Arial Unicode MS" w:hint="eastAsia"/>
        </w:rPr>
        <w:t xml:space="preserve">支部長　</w:t>
      </w:r>
      <w:r w:rsidR="00421841" w:rsidRPr="00944484">
        <w:rPr>
          <w:rFonts w:cs="Arial Unicode MS" w:hint="eastAsia"/>
        </w:rPr>
        <w:t>様</w:t>
      </w:r>
    </w:p>
    <w:p w14:paraId="3A21695F" w14:textId="77777777" w:rsidR="00EF4151" w:rsidRPr="00944484" w:rsidRDefault="00EF4151" w:rsidP="001532C8">
      <w:pPr>
        <w:adjustRightInd w:val="0"/>
        <w:snapToGrid w:val="0"/>
        <w:rPr>
          <w:rFonts w:cs="Arial Unicode MS"/>
        </w:rPr>
      </w:pPr>
    </w:p>
    <w:p w14:paraId="2ED441DF" w14:textId="77777777" w:rsidR="003B00C0" w:rsidRPr="00944484" w:rsidRDefault="003B00C0" w:rsidP="001532C8">
      <w:pPr>
        <w:adjustRightInd w:val="0"/>
        <w:snapToGrid w:val="0"/>
        <w:jc w:val="right"/>
        <w:rPr>
          <w:rFonts w:cs="Arial Unicode MS"/>
        </w:rPr>
      </w:pPr>
      <w:r w:rsidRPr="00944484">
        <w:rPr>
          <w:rFonts w:cs="Arial Unicode MS" w:hint="eastAsia"/>
        </w:rPr>
        <w:t>島根県</w:t>
      </w:r>
      <w:r w:rsidR="005F0B46" w:rsidRPr="00944484">
        <w:rPr>
          <w:rFonts w:cs="Arial Unicode MS" w:hint="eastAsia"/>
        </w:rPr>
        <w:t>土木施工管理技士会</w:t>
      </w:r>
    </w:p>
    <w:p w14:paraId="1FEFD21E" w14:textId="77777777" w:rsidR="003B00C0" w:rsidRPr="00944484" w:rsidRDefault="004128F7" w:rsidP="00FE6C62">
      <w:pPr>
        <w:wordWrap w:val="0"/>
        <w:adjustRightInd w:val="0"/>
        <w:snapToGrid w:val="0"/>
        <w:jc w:val="right"/>
        <w:rPr>
          <w:rFonts w:cs="Arial Unicode MS"/>
        </w:rPr>
      </w:pPr>
      <w:r w:rsidRPr="00944484">
        <w:rPr>
          <w:rFonts w:cs="Arial Unicode MS" w:hint="eastAsia"/>
        </w:rPr>
        <w:t xml:space="preserve">会長　　</w:t>
      </w:r>
      <w:r w:rsidR="00FE6C62">
        <w:rPr>
          <w:rFonts w:cs="Arial Unicode MS" w:hint="eastAsia"/>
        </w:rPr>
        <w:t>原　諭</w:t>
      </w:r>
    </w:p>
    <w:p w14:paraId="4E5C9506" w14:textId="77777777" w:rsidR="003B00C0" w:rsidRPr="00944484" w:rsidRDefault="003B00C0" w:rsidP="001532C8">
      <w:pPr>
        <w:adjustRightInd w:val="0"/>
        <w:snapToGrid w:val="0"/>
        <w:rPr>
          <w:rFonts w:cs="Arial Unicode MS"/>
        </w:rPr>
      </w:pPr>
    </w:p>
    <w:p w14:paraId="50CDF5FF" w14:textId="77777777" w:rsidR="003B00C0" w:rsidRPr="00944484" w:rsidRDefault="003B00C0" w:rsidP="001532C8">
      <w:pPr>
        <w:adjustRightInd w:val="0"/>
        <w:snapToGrid w:val="0"/>
        <w:rPr>
          <w:rFonts w:cs="Arial Unicode MS"/>
        </w:rPr>
      </w:pPr>
    </w:p>
    <w:p w14:paraId="08632A48" w14:textId="77777777" w:rsidR="000D7B05" w:rsidRDefault="000D7B05" w:rsidP="001532C8">
      <w:pPr>
        <w:adjustRightInd w:val="0"/>
        <w:snapToGrid w:val="0"/>
        <w:jc w:val="center"/>
        <w:rPr>
          <w:rFonts w:cs="Arial Unicode MS"/>
        </w:rPr>
      </w:pPr>
      <w:r w:rsidRPr="000D7B05">
        <w:rPr>
          <w:rFonts w:cs="Arial Unicode MS" w:hint="eastAsia"/>
        </w:rPr>
        <w:t>中国土木施工管理技士会連合会</w:t>
      </w:r>
    </w:p>
    <w:p w14:paraId="5F59BC2F" w14:textId="77777777" w:rsidR="001532C8" w:rsidRPr="00944484" w:rsidRDefault="000D7B05" w:rsidP="001532C8">
      <w:pPr>
        <w:adjustRightInd w:val="0"/>
        <w:snapToGrid w:val="0"/>
        <w:jc w:val="center"/>
        <w:rPr>
          <w:rFonts w:cs="Arial Unicode MS"/>
        </w:rPr>
      </w:pPr>
      <w:r>
        <w:rPr>
          <w:rFonts w:cs="Arial Unicode MS" w:hint="eastAsia"/>
        </w:rPr>
        <w:t>「</w:t>
      </w:r>
      <w:r w:rsidRPr="000D7B05">
        <w:rPr>
          <w:rFonts w:cs="Arial Unicode MS" w:hint="eastAsia"/>
        </w:rPr>
        <w:t>行政庁との意見交換会</w:t>
      </w:r>
      <w:r>
        <w:rPr>
          <w:rFonts w:cs="Arial Unicode MS" w:hint="eastAsia"/>
        </w:rPr>
        <w:t>」における提案議題について</w:t>
      </w:r>
    </w:p>
    <w:p w14:paraId="1095417A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48FD9619" w14:textId="24DC3E7F" w:rsidR="000D7B05" w:rsidRDefault="000D7B05" w:rsidP="000D7B05">
      <w:pPr>
        <w:snapToGrid w:val="0"/>
        <w:spacing w:line="360" w:lineRule="auto"/>
        <w:ind w:firstLineChars="100" w:firstLine="240"/>
        <w:rPr>
          <w:rFonts w:cs="Arial Unicode MS"/>
        </w:rPr>
      </w:pPr>
      <w:r>
        <w:rPr>
          <w:rFonts w:cs="Arial Unicode MS" w:hint="eastAsia"/>
        </w:rPr>
        <w:t>標記について、中国土木施工管理技士会連合会より、</w:t>
      </w:r>
      <w:r w:rsidR="00FE6C62">
        <w:rPr>
          <w:rFonts w:cs="Arial Unicode MS" w:hint="eastAsia"/>
        </w:rPr>
        <w:t>本年</w:t>
      </w:r>
      <w:r>
        <w:rPr>
          <w:rFonts w:cs="Arial Unicode MS" w:hint="eastAsia"/>
        </w:rPr>
        <w:t>８月</w:t>
      </w:r>
      <w:r w:rsidR="0084172C">
        <w:rPr>
          <w:rFonts w:cs="Arial Unicode MS" w:hint="eastAsia"/>
        </w:rPr>
        <w:t>５</w:t>
      </w:r>
      <w:r>
        <w:rPr>
          <w:rFonts w:cs="Arial Unicode MS" w:hint="eastAsia"/>
        </w:rPr>
        <w:t>日に行われる「行政庁との意見交換会」における提案議題の提出依頼がありました。</w:t>
      </w:r>
    </w:p>
    <w:p w14:paraId="43742070" w14:textId="16D335C0" w:rsidR="000D7B05" w:rsidRDefault="000D7B05" w:rsidP="000D7B05">
      <w:pPr>
        <w:snapToGrid w:val="0"/>
        <w:spacing w:line="360" w:lineRule="auto"/>
        <w:ind w:firstLineChars="100" w:firstLine="240"/>
        <w:rPr>
          <w:rFonts w:cs="Arial Unicode MS"/>
        </w:rPr>
      </w:pPr>
      <w:r>
        <w:rPr>
          <w:rFonts w:cs="Arial Unicode MS" w:hint="eastAsia"/>
        </w:rPr>
        <w:t>つきましては、前回の資料を参考送付いたしますので、提案議題がございましたら、別紙により</w:t>
      </w:r>
      <w:r w:rsidR="00FB212C">
        <w:rPr>
          <w:rFonts w:cs="Arial Unicode MS" w:hint="eastAsia"/>
        </w:rPr>
        <w:t>５</w:t>
      </w:r>
      <w:r>
        <w:rPr>
          <w:rFonts w:cs="Arial Unicode MS" w:hint="eastAsia"/>
        </w:rPr>
        <w:t>月</w:t>
      </w:r>
      <w:r w:rsidR="0084172C">
        <w:rPr>
          <w:rFonts w:cs="Arial Unicode MS" w:hint="eastAsia"/>
        </w:rPr>
        <w:t>２０</w:t>
      </w:r>
      <w:r>
        <w:rPr>
          <w:rFonts w:cs="Arial Unicode MS" w:hint="eastAsia"/>
        </w:rPr>
        <w:t>日（</w:t>
      </w:r>
      <w:r w:rsidR="0084172C">
        <w:rPr>
          <w:rFonts w:cs="Arial Unicode MS" w:hint="eastAsia"/>
        </w:rPr>
        <w:t>木</w:t>
      </w:r>
      <w:r>
        <w:rPr>
          <w:rFonts w:cs="Arial Unicode MS" w:hint="eastAsia"/>
        </w:rPr>
        <w:t>）までに事務局へお願いいたします。</w:t>
      </w:r>
    </w:p>
    <w:p w14:paraId="590D3CFB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6BE95048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70B9D7F5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249ED14F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7BD08E8D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0AF9A2AC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25E2663F" w14:textId="77777777" w:rsidR="000D7B05" w:rsidRDefault="000D7B05" w:rsidP="00121905">
      <w:pPr>
        <w:snapToGrid w:val="0"/>
        <w:spacing w:line="360" w:lineRule="auto"/>
        <w:rPr>
          <w:rFonts w:cs="Arial Unicode MS"/>
        </w:rPr>
      </w:pPr>
    </w:p>
    <w:p w14:paraId="7979367B" w14:textId="77777777" w:rsidR="000D7B05" w:rsidRDefault="00CA61FA" w:rsidP="00121905">
      <w:pPr>
        <w:snapToGrid w:val="0"/>
        <w:spacing w:line="360" w:lineRule="auto"/>
        <w:rPr>
          <w:rFonts w:cs="Arial Unicode MS"/>
        </w:rPr>
      </w:pP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C6FF" wp14:editId="6CE7D02B">
                <wp:simplePos x="0" y="0"/>
                <wp:positionH relativeFrom="column">
                  <wp:posOffset>-146684</wp:posOffset>
                </wp:positionH>
                <wp:positionV relativeFrom="paragraph">
                  <wp:posOffset>161290</wp:posOffset>
                </wp:positionV>
                <wp:extent cx="5676900" cy="1933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88C7" id="正方形/長方形 1" o:spid="_x0000_s1026" style="position:absolute;left:0;text-align:left;margin-left:-11.55pt;margin-top:12.7pt;width:447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14:paraId="3A2C0458" w14:textId="7C2EA51B" w:rsidR="000D7B05" w:rsidRPr="00944484" w:rsidRDefault="00CA61FA" w:rsidP="00121905">
      <w:pPr>
        <w:snapToGrid w:val="0"/>
        <w:spacing w:line="360" w:lineRule="auto"/>
        <w:rPr>
          <w:rFonts w:cs="Arial Unicode MS"/>
        </w:rPr>
      </w:pPr>
      <w:r>
        <w:rPr>
          <w:rFonts w:cs="Arial Unicode MS" w:hint="eastAsia"/>
        </w:rPr>
        <w:t>※この意見交換会では、</w:t>
      </w:r>
      <w:r w:rsidR="008802B8">
        <w:rPr>
          <w:rFonts w:cs="Arial Unicode MS" w:hint="eastAsia"/>
        </w:rPr>
        <w:t>入札契約、設計・積算、施工等のテーマにて</w:t>
      </w:r>
      <w:r w:rsidRPr="00FE6C62">
        <w:rPr>
          <w:rFonts w:ascii="ＭＳ Ｐゴシック" w:eastAsia="ＭＳ Ｐゴシック" w:hAnsi="ＭＳ Ｐゴシック" w:cs="Arial Unicode MS" w:hint="eastAsia"/>
          <w:u w:val="double"/>
        </w:rPr>
        <w:t>監理技術者目線</w:t>
      </w:r>
      <w:r>
        <w:rPr>
          <w:rFonts w:cs="Arial Unicode MS" w:hint="eastAsia"/>
        </w:rPr>
        <w:t>での具体的な議論</w:t>
      </w:r>
      <w:r w:rsidR="008802B8">
        <w:rPr>
          <w:rFonts w:cs="Arial Unicode MS" w:hint="eastAsia"/>
        </w:rPr>
        <w:t>がな</w:t>
      </w:r>
      <w:r>
        <w:rPr>
          <w:rFonts w:cs="Arial Unicode MS" w:hint="eastAsia"/>
        </w:rPr>
        <w:t>されます。昨今、</w:t>
      </w:r>
      <w:r w:rsidR="008802B8">
        <w:rPr>
          <w:rFonts w:cs="Arial Unicode MS" w:hint="eastAsia"/>
        </w:rPr>
        <w:t>積算歩掛りを定める国において、</w:t>
      </w:r>
      <w:r>
        <w:rPr>
          <w:rFonts w:cs="Arial Unicode MS" w:hint="eastAsia"/>
        </w:rPr>
        <w:t>この意見交換での要望等が反映され</w:t>
      </w:r>
      <w:r w:rsidR="008802B8">
        <w:rPr>
          <w:rFonts w:cs="Arial Unicode MS" w:hint="eastAsia"/>
        </w:rPr>
        <w:t>る</w:t>
      </w:r>
      <w:r>
        <w:rPr>
          <w:rFonts w:cs="Arial Unicode MS" w:hint="eastAsia"/>
        </w:rPr>
        <w:t>事例も数件でてきており、これらの動きが県・市町村へも浸透していくこと</w:t>
      </w:r>
      <w:r w:rsidR="008802B8">
        <w:rPr>
          <w:rFonts w:cs="Arial Unicode MS" w:hint="eastAsia"/>
        </w:rPr>
        <w:t>になりますので</w:t>
      </w:r>
      <w:r>
        <w:rPr>
          <w:rFonts w:cs="Arial Unicode MS" w:hint="eastAsia"/>
        </w:rPr>
        <w:t>よろしくお願いいたします。なお、提出いただいた議題につきましては、</w:t>
      </w:r>
      <w:r w:rsidR="000D7B05">
        <w:rPr>
          <w:rFonts w:cs="Arial Unicode MS" w:hint="eastAsia"/>
        </w:rPr>
        <w:t>６月</w:t>
      </w:r>
      <w:r w:rsidR="0084172C">
        <w:rPr>
          <w:rFonts w:cs="Arial Unicode MS" w:hint="eastAsia"/>
        </w:rPr>
        <w:t>１４</w:t>
      </w:r>
      <w:r w:rsidR="005576C5">
        <w:rPr>
          <w:rFonts w:cs="Arial Unicode MS" w:hint="eastAsia"/>
        </w:rPr>
        <w:t>日</w:t>
      </w:r>
      <w:r w:rsidR="00FB212C">
        <w:rPr>
          <w:rFonts w:cs="Arial Unicode MS" w:hint="eastAsia"/>
        </w:rPr>
        <w:t>に開催</w:t>
      </w:r>
      <w:r w:rsidR="0084172C">
        <w:rPr>
          <w:rFonts w:cs="Arial Unicode MS" w:hint="eastAsia"/>
        </w:rPr>
        <w:t>（予定）</w:t>
      </w:r>
      <w:r w:rsidR="00FB212C">
        <w:rPr>
          <w:rFonts w:cs="Arial Unicode MS" w:hint="eastAsia"/>
        </w:rPr>
        <w:t>します</w:t>
      </w:r>
      <w:r w:rsidR="000D7B05">
        <w:rPr>
          <w:rFonts w:cs="Arial Unicode MS" w:hint="eastAsia"/>
        </w:rPr>
        <w:t>正副会長会議にて議題の集約等をさせていただき、中国</w:t>
      </w:r>
      <w:r w:rsidR="0084172C">
        <w:rPr>
          <w:rFonts w:cs="Arial Unicode MS" w:hint="eastAsia"/>
        </w:rPr>
        <w:t>技士会</w:t>
      </w:r>
      <w:r w:rsidR="000D7B05">
        <w:rPr>
          <w:rFonts w:cs="Arial Unicode MS" w:hint="eastAsia"/>
        </w:rPr>
        <w:t>連合会</w:t>
      </w:r>
      <w:r w:rsidR="0084172C">
        <w:rPr>
          <w:rFonts w:cs="Arial Unicode MS" w:hint="eastAsia"/>
        </w:rPr>
        <w:t>事務局</w:t>
      </w:r>
      <w:r w:rsidR="000D7B05">
        <w:rPr>
          <w:rFonts w:cs="Arial Unicode MS" w:hint="eastAsia"/>
        </w:rPr>
        <w:t>へ提出いたします。</w:t>
      </w:r>
    </w:p>
    <w:p w14:paraId="13327421" w14:textId="0AFC66EC" w:rsidR="004128F7" w:rsidRPr="00944484" w:rsidRDefault="004128F7" w:rsidP="00C402BB">
      <w:pPr>
        <w:widowControl/>
        <w:jc w:val="left"/>
        <w:rPr>
          <w:rFonts w:cs="Arial Unicode MS" w:hint="eastAsia"/>
        </w:rPr>
      </w:pPr>
    </w:p>
    <w:sectPr w:rsidR="004128F7" w:rsidRPr="00944484" w:rsidSect="000D7B0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049F" w14:textId="77777777" w:rsidR="00982E23" w:rsidRDefault="00982E23" w:rsidP="00B43BD8">
      <w:r>
        <w:separator/>
      </w:r>
    </w:p>
  </w:endnote>
  <w:endnote w:type="continuationSeparator" w:id="0">
    <w:p w14:paraId="604D603C" w14:textId="77777777" w:rsidR="00982E23" w:rsidRDefault="00982E23" w:rsidP="00B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300A" w14:textId="77777777" w:rsidR="00982E23" w:rsidRDefault="00982E23" w:rsidP="00B43BD8">
      <w:r>
        <w:separator/>
      </w:r>
    </w:p>
  </w:footnote>
  <w:footnote w:type="continuationSeparator" w:id="0">
    <w:p w14:paraId="74D8ED3F" w14:textId="77777777" w:rsidR="00982E23" w:rsidRDefault="00982E23" w:rsidP="00B4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667"/>
    <w:multiLevelType w:val="hybridMultilevel"/>
    <w:tmpl w:val="880A5662"/>
    <w:lvl w:ilvl="0" w:tplc="40E86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D844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03A018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55CDE"/>
    <w:multiLevelType w:val="hybridMultilevel"/>
    <w:tmpl w:val="874C0E6E"/>
    <w:lvl w:ilvl="0" w:tplc="AE3A7B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566209"/>
    <w:multiLevelType w:val="hybridMultilevel"/>
    <w:tmpl w:val="96B8B502"/>
    <w:lvl w:ilvl="0" w:tplc="6E9AA0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D0036"/>
    <w:multiLevelType w:val="hybridMultilevel"/>
    <w:tmpl w:val="40DA6410"/>
    <w:lvl w:ilvl="0" w:tplc="F006DC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F4"/>
    <w:rsid w:val="0000036C"/>
    <w:rsid w:val="000008E8"/>
    <w:rsid w:val="00014B94"/>
    <w:rsid w:val="00020F88"/>
    <w:rsid w:val="000223DE"/>
    <w:rsid w:val="00023BDC"/>
    <w:rsid w:val="00024A8A"/>
    <w:rsid w:val="00024E18"/>
    <w:rsid w:val="00045D17"/>
    <w:rsid w:val="00052242"/>
    <w:rsid w:val="00053DFD"/>
    <w:rsid w:val="000550F8"/>
    <w:rsid w:val="00057D43"/>
    <w:rsid w:val="0006328C"/>
    <w:rsid w:val="000644F7"/>
    <w:rsid w:val="0008310C"/>
    <w:rsid w:val="00095401"/>
    <w:rsid w:val="000A26F3"/>
    <w:rsid w:val="000A4F7B"/>
    <w:rsid w:val="000A78E9"/>
    <w:rsid w:val="000B115E"/>
    <w:rsid w:val="000B73F9"/>
    <w:rsid w:val="000D1E38"/>
    <w:rsid w:val="000D41FF"/>
    <w:rsid w:val="000D7B05"/>
    <w:rsid w:val="000F19ED"/>
    <w:rsid w:val="000F4746"/>
    <w:rsid w:val="000F6631"/>
    <w:rsid w:val="001066A1"/>
    <w:rsid w:val="00114280"/>
    <w:rsid w:val="00114EF0"/>
    <w:rsid w:val="0012031B"/>
    <w:rsid w:val="00121905"/>
    <w:rsid w:val="00123395"/>
    <w:rsid w:val="00131F20"/>
    <w:rsid w:val="0013279A"/>
    <w:rsid w:val="00133AEA"/>
    <w:rsid w:val="00135D18"/>
    <w:rsid w:val="00136D00"/>
    <w:rsid w:val="0013719A"/>
    <w:rsid w:val="001407CA"/>
    <w:rsid w:val="0014178D"/>
    <w:rsid w:val="00145BE8"/>
    <w:rsid w:val="001532C8"/>
    <w:rsid w:val="00165993"/>
    <w:rsid w:val="001742E9"/>
    <w:rsid w:val="00180E13"/>
    <w:rsid w:val="00185CD7"/>
    <w:rsid w:val="00187BB9"/>
    <w:rsid w:val="001A3B14"/>
    <w:rsid w:val="001A5781"/>
    <w:rsid w:val="001B00B3"/>
    <w:rsid w:val="001B0314"/>
    <w:rsid w:val="001B4C0F"/>
    <w:rsid w:val="001C1AB0"/>
    <w:rsid w:val="001E09BF"/>
    <w:rsid w:val="001E13B2"/>
    <w:rsid w:val="001E13B3"/>
    <w:rsid w:val="001E2E3D"/>
    <w:rsid w:val="00202A71"/>
    <w:rsid w:val="00205B9A"/>
    <w:rsid w:val="0021372D"/>
    <w:rsid w:val="00216F99"/>
    <w:rsid w:val="00222174"/>
    <w:rsid w:val="00235732"/>
    <w:rsid w:val="00243AE3"/>
    <w:rsid w:val="0027505B"/>
    <w:rsid w:val="002779DC"/>
    <w:rsid w:val="00290E1B"/>
    <w:rsid w:val="002B20A1"/>
    <w:rsid w:val="002B2921"/>
    <w:rsid w:val="002B352F"/>
    <w:rsid w:val="002B3D7B"/>
    <w:rsid w:val="002B3FEC"/>
    <w:rsid w:val="002B7950"/>
    <w:rsid w:val="002C1856"/>
    <w:rsid w:val="002D0DD3"/>
    <w:rsid w:val="002D64E6"/>
    <w:rsid w:val="002D75A3"/>
    <w:rsid w:val="002E3EBF"/>
    <w:rsid w:val="002E4BD1"/>
    <w:rsid w:val="002F3037"/>
    <w:rsid w:val="002F56C4"/>
    <w:rsid w:val="002F7D29"/>
    <w:rsid w:val="00302FFD"/>
    <w:rsid w:val="00304106"/>
    <w:rsid w:val="00306143"/>
    <w:rsid w:val="00307E12"/>
    <w:rsid w:val="00316D4F"/>
    <w:rsid w:val="00321ACD"/>
    <w:rsid w:val="003361BC"/>
    <w:rsid w:val="00350BC4"/>
    <w:rsid w:val="00363D92"/>
    <w:rsid w:val="00365C8F"/>
    <w:rsid w:val="003735FD"/>
    <w:rsid w:val="003841BA"/>
    <w:rsid w:val="00385428"/>
    <w:rsid w:val="00391C60"/>
    <w:rsid w:val="003B00C0"/>
    <w:rsid w:val="003B5030"/>
    <w:rsid w:val="003C1C90"/>
    <w:rsid w:val="003C3729"/>
    <w:rsid w:val="003D2E23"/>
    <w:rsid w:val="003D7234"/>
    <w:rsid w:val="003E3CAB"/>
    <w:rsid w:val="003E465A"/>
    <w:rsid w:val="004121B5"/>
    <w:rsid w:val="00412220"/>
    <w:rsid w:val="004128F7"/>
    <w:rsid w:val="0042101B"/>
    <w:rsid w:val="00421841"/>
    <w:rsid w:val="00422838"/>
    <w:rsid w:val="00435EBB"/>
    <w:rsid w:val="00454C94"/>
    <w:rsid w:val="0045750C"/>
    <w:rsid w:val="00460B96"/>
    <w:rsid w:val="00464AAD"/>
    <w:rsid w:val="00466CDD"/>
    <w:rsid w:val="00466D10"/>
    <w:rsid w:val="00467FFE"/>
    <w:rsid w:val="00470353"/>
    <w:rsid w:val="00477725"/>
    <w:rsid w:val="004811EC"/>
    <w:rsid w:val="004902EC"/>
    <w:rsid w:val="0049500D"/>
    <w:rsid w:val="00497A54"/>
    <w:rsid w:val="004A0EA6"/>
    <w:rsid w:val="004A187B"/>
    <w:rsid w:val="004B2647"/>
    <w:rsid w:val="004B6882"/>
    <w:rsid w:val="004C42FE"/>
    <w:rsid w:val="004C476C"/>
    <w:rsid w:val="004D382D"/>
    <w:rsid w:val="004D7A5C"/>
    <w:rsid w:val="004E0010"/>
    <w:rsid w:val="004E664D"/>
    <w:rsid w:val="004F7553"/>
    <w:rsid w:val="004F79A7"/>
    <w:rsid w:val="00511C2E"/>
    <w:rsid w:val="00511DF0"/>
    <w:rsid w:val="0051284F"/>
    <w:rsid w:val="00516F4C"/>
    <w:rsid w:val="00522F90"/>
    <w:rsid w:val="00536CC8"/>
    <w:rsid w:val="00540253"/>
    <w:rsid w:val="00544B2A"/>
    <w:rsid w:val="00551F92"/>
    <w:rsid w:val="00552363"/>
    <w:rsid w:val="00553CFF"/>
    <w:rsid w:val="005576C5"/>
    <w:rsid w:val="00560BE0"/>
    <w:rsid w:val="005618DC"/>
    <w:rsid w:val="005650AC"/>
    <w:rsid w:val="0057269C"/>
    <w:rsid w:val="00572F47"/>
    <w:rsid w:val="00580455"/>
    <w:rsid w:val="005807D3"/>
    <w:rsid w:val="00583493"/>
    <w:rsid w:val="00583898"/>
    <w:rsid w:val="005935ED"/>
    <w:rsid w:val="00595A63"/>
    <w:rsid w:val="00595F66"/>
    <w:rsid w:val="00597D53"/>
    <w:rsid w:val="005A5E9E"/>
    <w:rsid w:val="005B1CAA"/>
    <w:rsid w:val="005C0767"/>
    <w:rsid w:val="005C5B25"/>
    <w:rsid w:val="005C5DCA"/>
    <w:rsid w:val="005C7301"/>
    <w:rsid w:val="005D17CA"/>
    <w:rsid w:val="005D1F91"/>
    <w:rsid w:val="005D5B8C"/>
    <w:rsid w:val="005E063A"/>
    <w:rsid w:val="005E460A"/>
    <w:rsid w:val="005F0B46"/>
    <w:rsid w:val="005F605C"/>
    <w:rsid w:val="005F7EAE"/>
    <w:rsid w:val="00600AFB"/>
    <w:rsid w:val="00600B29"/>
    <w:rsid w:val="006121F9"/>
    <w:rsid w:val="006126E5"/>
    <w:rsid w:val="006130F0"/>
    <w:rsid w:val="00634948"/>
    <w:rsid w:val="00634B6D"/>
    <w:rsid w:val="00634C36"/>
    <w:rsid w:val="006357E5"/>
    <w:rsid w:val="00643CD5"/>
    <w:rsid w:val="006504F7"/>
    <w:rsid w:val="00651C69"/>
    <w:rsid w:val="0065239F"/>
    <w:rsid w:val="006534F4"/>
    <w:rsid w:val="00664AD4"/>
    <w:rsid w:val="00674ED7"/>
    <w:rsid w:val="00677448"/>
    <w:rsid w:val="00677B5F"/>
    <w:rsid w:val="00677C5D"/>
    <w:rsid w:val="00687380"/>
    <w:rsid w:val="00687712"/>
    <w:rsid w:val="00691491"/>
    <w:rsid w:val="006A4652"/>
    <w:rsid w:val="006A5694"/>
    <w:rsid w:val="006A6C93"/>
    <w:rsid w:val="006A7395"/>
    <w:rsid w:val="006C1516"/>
    <w:rsid w:val="006C4D6C"/>
    <w:rsid w:val="006D4731"/>
    <w:rsid w:val="006D5F07"/>
    <w:rsid w:val="006D77E9"/>
    <w:rsid w:val="006E4A5A"/>
    <w:rsid w:val="006F7C4D"/>
    <w:rsid w:val="00721ABB"/>
    <w:rsid w:val="00740684"/>
    <w:rsid w:val="00741ACB"/>
    <w:rsid w:val="0074484F"/>
    <w:rsid w:val="00747961"/>
    <w:rsid w:val="0075073A"/>
    <w:rsid w:val="00754AAE"/>
    <w:rsid w:val="007607B4"/>
    <w:rsid w:val="00772CD3"/>
    <w:rsid w:val="007744E0"/>
    <w:rsid w:val="00776574"/>
    <w:rsid w:val="00780CBA"/>
    <w:rsid w:val="00785516"/>
    <w:rsid w:val="007862E6"/>
    <w:rsid w:val="00787196"/>
    <w:rsid w:val="00792BEF"/>
    <w:rsid w:val="00793A21"/>
    <w:rsid w:val="007A1621"/>
    <w:rsid w:val="007A2F0F"/>
    <w:rsid w:val="007A3AF4"/>
    <w:rsid w:val="007A50B2"/>
    <w:rsid w:val="007C7C86"/>
    <w:rsid w:val="007D17C8"/>
    <w:rsid w:val="007D3D56"/>
    <w:rsid w:val="007E4DFB"/>
    <w:rsid w:val="007F3610"/>
    <w:rsid w:val="0080184F"/>
    <w:rsid w:val="00814F07"/>
    <w:rsid w:val="00817908"/>
    <w:rsid w:val="00831305"/>
    <w:rsid w:val="0083389F"/>
    <w:rsid w:val="0084172C"/>
    <w:rsid w:val="008521B0"/>
    <w:rsid w:val="00857AE8"/>
    <w:rsid w:val="00862027"/>
    <w:rsid w:val="008707C8"/>
    <w:rsid w:val="008719CB"/>
    <w:rsid w:val="00873DD1"/>
    <w:rsid w:val="008802B8"/>
    <w:rsid w:val="00884B74"/>
    <w:rsid w:val="008A5784"/>
    <w:rsid w:val="008B5216"/>
    <w:rsid w:val="008B586C"/>
    <w:rsid w:val="008C0A39"/>
    <w:rsid w:val="008D0C91"/>
    <w:rsid w:val="008D1D7F"/>
    <w:rsid w:val="008D6AAE"/>
    <w:rsid w:val="008E02FB"/>
    <w:rsid w:val="008F3982"/>
    <w:rsid w:val="008F61DB"/>
    <w:rsid w:val="00904068"/>
    <w:rsid w:val="00911C9E"/>
    <w:rsid w:val="009142EC"/>
    <w:rsid w:val="00927BB6"/>
    <w:rsid w:val="00930EA2"/>
    <w:rsid w:val="00937D22"/>
    <w:rsid w:val="00944484"/>
    <w:rsid w:val="009530F4"/>
    <w:rsid w:val="00957B0B"/>
    <w:rsid w:val="009763B8"/>
    <w:rsid w:val="00982E23"/>
    <w:rsid w:val="009A3FFD"/>
    <w:rsid w:val="009A6009"/>
    <w:rsid w:val="009A622D"/>
    <w:rsid w:val="009B491F"/>
    <w:rsid w:val="009B5693"/>
    <w:rsid w:val="009C0C6B"/>
    <w:rsid w:val="009C0CA0"/>
    <w:rsid w:val="009C2FCB"/>
    <w:rsid w:val="009C556A"/>
    <w:rsid w:val="009E0788"/>
    <w:rsid w:val="009E3FAE"/>
    <w:rsid w:val="009F3820"/>
    <w:rsid w:val="00A00C4F"/>
    <w:rsid w:val="00A10ED4"/>
    <w:rsid w:val="00A13858"/>
    <w:rsid w:val="00A13E2D"/>
    <w:rsid w:val="00A20E47"/>
    <w:rsid w:val="00A25022"/>
    <w:rsid w:val="00A33DE1"/>
    <w:rsid w:val="00A42A6A"/>
    <w:rsid w:val="00A45A1D"/>
    <w:rsid w:val="00A46990"/>
    <w:rsid w:val="00A50661"/>
    <w:rsid w:val="00A529CC"/>
    <w:rsid w:val="00A533AA"/>
    <w:rsid w:val="00A537FF"/>
    <w:rsid w:val="00A55046"/>
    <w:rsid w:val="00A575A0"/>
    <w:rsid w:val="00A61816"/>
    <w:rsid w:val="00A644CA"/>
    <w:rsid w:val="00A672A5"/>
    <w:rsid w:val="00A73470"/>
    <w:rsid w:val="00A7365E"/>
    <w:rsid w:val="00A85A37"/>
    <w:rsid w:val="00A869E2"/>
    <w:rsid w:val="00A90959"/>
    <w:rsid w:val="00A91602"/>
    <w:rsid w:val="00A91FBC"/>
    <w:rsid w:val="00A94B7B"/>
    <w:rsid w:val="00AA6B6F"/>
    <w:rsid w:val="00AA7E57"/>
    <w:rsid w:val="00AB71C7"/>
    <w:rsid w:val="00AC5C0B"/>
    <w:rsid w:val="00AE0A68"/>
    <w:rsid w:val="00AE0EE7"/>
    <w:rsid w:val="00AE22C9"/>
    <w:rsid w:val="00AF0088"/>
    <w:rsid w:val="00B03820"/>
    <w:rsid w:val="00B23A67"/>
    <w:rsid w:val="00B24BB7"/>
    <w:rsid w:val="00B32F61"/>
    <w:rsid w:val="00B43BD8"/>
    <w:rsid w:val="00B558DC"/>
    <w:rsid w:val="00B5646B"/>
    <w:rsid w:val="00B60715"/>
    <w:rsid w:val="00B62030"/>
    <w:rsid w:val="00B7767E"/>
    <w:rsid w:val="00B8564E"/>
    <w:rsid w:val="00B86F04"/>
    <w:rsid w:val="00B90594"/>
    <w:rsid w:val="00BA6ECE"/>
    <w:rsid w:val="00BC4009"/>
    <w:rsid w:val="00BC61ED"/>
    <w:rsid w:val="00BD0CD3"/>
    <w:rsid w:val="00BD54C9"/>
    <w:rsid w:val="00BD6F6F"/>
    <w:rsid w:val="00BE31CE"/>
    <w:rsid w:val="00C02568"/>
    <w:rsid w:val="00C06DBD"/>
    <w:rsid w:val="00C209C1"/>
    <w:rsid w:val="00C2495E"/>
    <w:rsid w:val="00C2787B"/>
    <w:rsid w:val="00C33A36"/>
    <w:rsid w:val="00C369B9"/>
    <w:rsid w:val="00C402BB"/>
    <w:rsid w:val="00C41304"/>
    <w:rsid w:val="00C479CC"/>
    <w:rsid w:val="00C55088"/>
    <w:rsid w:val="00C5669E"/>
    <w:rsid w:val="00C57783"/>
    <w:rsid w:val="00C66983"/>
    <w:rsid w:val="00C745F4"/>
    <w:rsid w:val="00C8090A"/>
    <w:rsid w:val="00C94D03"/>
    <w:rsid w:val="00CA61FA"/>
    <w:rsid w:val="00CA7F15"/>
    <w:rsid w:val="00CC2587"/>
    <w:rsid w:val="00CC37AB"/>
    <w:rsid w:val="00CE1F0B"/>
    <w:rsid w:val="00CE402E"/>
    <w:rsid w:val="00CE7991"/>
    <w:rsid w:val="00CE7EF9"/>
    <w:rsid w:val="00CE7EFD"/>
    <w:rsid w:val="00CF3E01"/>
    <w:rsid w:val="00CF522E"/>
    <w:rsid w:val="00D036BA"/>
    <w:rsid w:val="00D1611D"/>
    <w:rsid w:val="00D266C7"/>
    <w:rsid w:val="00D30329"/>
    <w:rsid w:val="00D351F1"/>
    <w:rsid w:val="00D35714"/>
    <w:rsid w:val="00D4199F"/>
    <w:rsid w:val="00D41C3F"/>
    <w:rsid w:val="00D4610E"/>
    <w:rsid w:val="00D555C9"/>
    <w:rsid w:val="00D647FE"/>
    <w:rsid w:val="00D74690"/>
    <w:rsid w:val="00D7780B"/>
    <w:rsid w:val="00D848EF"/>
    <w:rsid w:val="00D91421"/>
    <w:rsid w:val="00D92816"/>
    <w:rsid w:val="00D957A8"/>
    <w:rsid w:val="00DA0CAD"/>
    <w:rsid w:val="00DA23BF"/>
    <w:rsid w:val="00DA5EB8"/>
    <w:rsid w:val="00DB48CF"/>
    <w:rsid w:val="00DF4416"/>
    <w:rsid w:val="00DF4A91"/>
    <w:rsid w:val="00DF7846"/>
    <w:rsid w:val="00E041A6"/>
    <w:rsid w:val="00E05A6E"/>
    <w:rsid w:val="00E05DFC"/>
    <w:rsid w:val="00E20171"/>
    <w:rsid w:val="00E324AF"/>
    <w:rsid w:val="00E41A2F"/>
    <w:rsid w:val="00E45B2C"/>
    <w:rsid w:val="00E55E38"/>
    <w:rsid w:val="00E57C23"/>
    <w:rsid w:val="00E62CDF"/>
    <w:rsid w:val="00E67C18"/>
    <w:rsid w:val="00E963DC"/>
    <w:rsid w:val="00E96621"/>
    <w:rsid w:val="00EA3E52"/>
    <w:rsid w:val="00EA49D7"/>
    <w:rsid w:val="00EB3687"/>
    <w:rsid w:val="00ED38F3"/>
    <w:rsid w:val="00ED4E99"/>
    <w:rsid w:val="00ED52CB"/>
    <w:rsid w:val="00EE220B"/>
    <w:rsid w:val="00EF4151"/>
    <w:rsid w:val="00F00FB9"/>
    <w:rsid w:val="00F022FF"/>
    <w:rsid w:val="00F03224"/>
    <w:rsid w:val="00F05939"/>
    <w:rsid w:val="00F21828"/>
    <w:rsid w:val="00F333F4"/>
    <w:rsid w:val="00F43DA6"/>
    <w:rsid w:val="00F50871"/>
    <w:rsid w:val="00F5221E"/>
    <w:rsid w:val="00F60893"/>
    <w:rsid w:val="00F63E90"/>
    <w:rsid w:val="00F71B35"/>
    <w:rsid w:val="00F74702"/>
    <w:rsid w:val="00FA470C"/>
    <w:rsid w:val="00FA47E7"/>
    <w:rsid w:val="00FB212C"/>
    <w:rsid w:val="00FC66E7"/>
    <w:rsid w:val="00FD5116"/>
    <w:rsid w:val="00FD7DE8"/>
    <w:rsid w:val="00FE6C62"/>
    <w:rsid w:val="00FF578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7A4CD"/>
  <w15:docId w15:val="{CB5DC76F-E0EE-423A-AF32-CC682364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4C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B00C0"/>
  </w:style>
  <w:style w:type="table" w:styleId="a5">
    <w:name w:val="Table Grid"/>
    <w:basedOn w:val="a1"/>
    <w:rsid w:val="003B0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24E18"/>
    <w:rPr>
      <w:color w:val="0000FF"/>
      <w:u w:val="single"/>
    </w:rPr>
  </w:style>
  <w:style w:type="paragraph" w:styleId="a7">
    <w:name w:val="Note Heading"/>
    <w:basedOn w:val="a"/>
    <w:next w:val="a"/>
    <w:rsid w:val="001A5781"/>
    <w:pPr>
      <w:jc w:val="center"/>
    </w:pPr>
  </w:style>
  <w:style w:type="paragraph" w:styleId="a8">
    <w:name w:val="Closing"/>
    <w:basedOn w:val="a"/>
    <w:rsid w:val="001A5781"/>
    <w:pPr>
      <w:jc w:val="right"/>
    </w:pPr>
  </w:style>
  <w:style w:type="paragraph" w:styleId="a9">
    <w:name w:val="Body Text"/>
    <w:basedOn w:val="a"/>
    <w:rsid w:val="005F0B46"/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rsid w:val="00B43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43BD8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footer"/>
    <w:basedOn w:val="a"/>
    <w:link w:val="ad"/>
    <w:rsid w:val="00B43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43BD8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somebody</dc:creator>
  <cp:lastModifiedBy>kyokucho</cp:lastModifiedBy>
  <cp:revision>25</cp:revision>
  <cp:lastPrinted>2020-04-02T04:26:00Z</cp:lastPrinted>
  <dcterms:created xsi:type="dcterms:W3CDTF">2013-05-13T02:43:00Z</dcterms:created>
  <dcterms:modified xsi:type="dcterms:W3CDTF">2021-04-22T02:37:00Z</dcterms:modified>
</cp:coreProperties>
</file>